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FA3B65" w14:textId="77777777" w:rsidR="00E074A5" w:rsidRDefault="00E074A5" w:rsidP="00E074A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Tanszerlista 3.z</w:t>
      </w:r>
    </w:p>
    <w:p w14:paraId="62C58574" w14:textId="77777777" w:rsidR="00E074A5" w:rsidRDefault="00E074A5" w:rsidP="00E074A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2023/24</w:t>
      </w:r>
    </w:p>
    <w:p w14:paraId="4E9DA555" w14:textId="77777777" w:rsidR="00E074A5" w:rsidRDefault="00E074A5" w:rsidP="00E074A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0DC80D4" w14:textId="77777777" w:rsidR="00E074A5" w:rsidRPr="00867567" w:rsidRDefault="00E074A5" w:rsidP="00E074A5">
      <w:pPr>
        <w:jc w:val="both"/>
        <w:rPr>
          <w:rFonts w:ascii="Times New Roman" w:hAnsi="Times New Roman" w:cs="Times New Roman"/>
          <w:b/>
          <w:bCs/>
          <w:u w:val="single"/>
        </w:rPr>
      </w:pPr>
      <w:r w:rsidRPr="00867567">
        <w:rPr>
          <w:rFonts w:ascii="Times New Roman" w:hAnsi="Times New Roman" w:cs="Times New Roman"/>
          <w:b/>
          <w:bCs/>
          <w:u w:val="single"/>
        </w:rPr>
        <w:t>Füzetek:</w:t>
      </w:r>
    </w:p>
    <w:p w14:paraId="7646FB69" w14:textId="77777777" w:rsidR="00E074A5" w:rsidRPr="00867567" w:rsidRDefault="00E074A5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4 db vonalas füzet (harmadik osztályos – egy vonalas nagy sorközökkel)</w:t>
      </w:r>
    </w:p>
    <w:p w14:paraId="1C27E667" w14:textId="77777777" w:rsidR="00E074A5" w:rsidRPr="00867567" w:rsidRDefault="00E074A5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2 db négyzetrácsos füzet</w:t>
      </w:r>
    </w:p>
    <w:p w14:paraId="41BECF9D" w14:textId="77777777" w:rsidR="00E074A5" w:rsidRPr="00867567" w:rsidRDefault="00E074A5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db üzenőfüzet</w:t>
      </w:r>
    </w:p>
    <w:p w14:paraId="502F9DD7" w14:textId="77777777" w:rsidR="00E074A5" w:rsidRPr="00867567" w:rsidRDefault="00E074A5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db hangjegyfüzet</w:t>
      </w:r>
    </w:p>
    <w:p w14:paraId="4DC718D9" w14:textId="77777777" w:rsidR="00E074A5" w:rsidRPr="00867567" w:rsidRDefault="00E074A5" w:rsidP="00E074A5">
      <w:pPr>
        <w:jc w:val="both"/>
        <w:rPr>
          <w:rFonts w:ascii="Times New Roman" w:hAnsi="Times New Roman" w:cs="Times New Roman"/>
        </w:rPr>
      </w:pPr>
    </w:p>
    <w:p w14:paraId="6A110B34" w14:textId="77777777" w:rsidR="00E074A5" w:rsidRPr="00867567" w:rsidRDefault="00E074A5" w:rsidP="00E074A5">
      <w:pPr>
        <w:jc w:val="both"/>
        <w:rPr>
          <w:rFonts w:ascii="Times New Roman" w:hAnsi="Times New Roman" w:cs="Times New Roman"/>
          <w:b/>
          <w:bCs/>
          <w:u w:val="single"/>
        </w:rPr>
      </w:pPr>
      <w:r w:rsidRPr="00867567">
        <w:rPr>
          <w:rFonts w:ascii="Times New Roman" w:hAnsi="Times New Roman" w:cs="Times New Roman"/>
          <w:b/>
          <w:bCs/>
          <w:u w:val="single"/>
        </w:rPr>
        <w:t>Tolltartó:</w:t>
      </w:r>
    </w:p>
    <w:p w14:paraId="2AE7C9F2" w14:textId="77777777" w:rsidR="00E074A5" w:rsidRPr="00867567" w:rsidRDefault="00E074A5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4 db grafitceruza</w:t>
      </w:r>
    </w:p>
    <w:p w14:paraId="193B0CA7" w14:textId="77777777" w:rsidR="00E074A5" w:rsidRPr="00867567" w:rsidRDefault="00E074A5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12 db színesceruza</w:t>
      </w:r>
    </w:p>
    <w:p w14:paraId="09611DF1" w14:textId="77777777" w:rsidR="00E074A5" w:rsidRPr="00867567" w:rsidRDefault="00E074A5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radír</w:t>
      </w:r>
    </w:p>
    <w:p w14:paraId="6DC64DA9" w14:textId="77777777" w:rsidR="00E074A5" w:rsidRPr="00867567" w:rsidRDefault="00E074A5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tartályos hegyező</w:t>
      </w:r>
    </w:p>
    <w:p w14:paraId="6B9E458D" w14:textId="77777777" w:rsidR="00E074A5" w:rsidRPr="00867567" w:rsidRDefault="00E074A5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15 cm-es vonalzó</w:t>
      </w:r>
    </w:p>
    <w:p w14:paraId="31DF277D" w14:textId="77777777" w:rsidR="00E074A5" w:rsidRPr="00867567" w:rsidRDefault="00E074A5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vékonyan fogó toll (nem zselés és nem a kiradírozható)</w:t>
      </w:r>
    </w:p>
    <w:p w14:paraId="58FAA43A" w14:textId="77777777" w:rsidR="00E074A5" w:rsidRPr="00867567" w:rsidRDefault="00E074A5" w:rsidP="00E074A5">
      <w:pPr>
        <w:jc w:val="both"/>
        <w:rPr>
          <w:rFonts w:ascii="Times New Roman" w:hAnsi="Times New Roman" w:cs="Times New Roman"/>
        </w:rPr>
      </w:pPr>
    </w:p>
    <w:p w14:paraId="227B194B" w14:textId="77777777" w:rsidR="00E074A5" w:rsidRPr="00867567" w:rsidRDefault="00E074A5" w:rsidP="00E074A5">
      <w:pPr>
        <w:jc w:val="both"/>
        <w:rPr>
          <w:rFonts w:ascii="Times New Roman" w:hAnsi="Times New Roman" w:cs="Times New Roman"/>
          <w:b/>
          <w:bCs/>
          <w:u w:val="single"/>
        </w:rPr>
      </w:pPr>
      <w:r w:rsidRPr="00867567">
        <w:rPr>
          <w:rFonts w:ascii="Times New Roman" w:hAnsi="Times New Roman" w:cs="Times New Roman"/>
          <w:b/>
          <w:bCs/>
          <w:u w:val="single"/>
        </w:rPr>
        <w:t>Matematika doboz:</w:t>
      </w:r>
    </w:p>
    <w:p w14:paraId="67860C04" w14:textId="77777777" w:rsidR="00E074A5" w:rsidRPr="00867567" w:rsidRDefault="008262A8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db zsebtükör</w:t>
      </w:r>
    </w:p>
    <w:p w14:paraId="1C87D105" w14:textId="77777777" w:rsidR="008262A8" w:rsidRPr="00867567" w:rsidRDefault="008262A8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db 30 cm-es műanyag vonalzó</w:t>
      </w:r>
    </w:p>
    <w:p w14:paraId="216A5EF2" w14:textId="77777777" w:rsidR="008262A8" w:rsidRPr="00867567" w:rsidRDefault="008262A8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db háromszög vonalzó</w:t>
      </w:r>
    </w:p>
    <w:p w14:paraId="08C93140" w14:textId="77777777" w:rsidR="008262A8" w:rsidRPr="00867567" w:rsidRDefault="008262A8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db műanyag óra</w:t>
      </w:r>
    </w:p>
    <w:p w14:paraId="297314BB" w14:textId="77777777" w:rsidR="008262A8" w:rsidRPr="00867567" w:rsidRDefault="008262A8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db műanyag hőmérő</w:t>
      </w:r>
    </w:p>
    <w:p w14:paraId="3EEF116A" w14:textId="77777777" w:rsidR="008262A8" w:rsidRPr="00867567" w:rsidRDefault="008262A8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csomag papírpénz (kivágva!)</w:t>
      </w:r>
    </w:p>
    <w:p w14:paraId="747BF449" w14:textId="77777777" w:rsidR="008262A8" w:rsidRPr="00867567" w:rsidRDefault="008262A8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db papír mérőszalag</w:t>
      </w:r>
    </w:p>
    <w:p w14:paraId="52577A1F" w14:textId="77777777" w:rsidR="008262A8" w:rsidRPr="00867567" w:rsidRDefault="008262A8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3 db dobókocka</w:t>
      </w:r>
    </w:p>
    <w:p w14:paraId="00F4DCCB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</w:p>
    <w:p w14:paraId="4CC70FF1" w14:textId="77777777" w:rsidR="002E0C44" w:rsidRPr="00867567" w:rsidRDefault="002E0C44" w:rsidP="00E074A5">
      <w:pPr>
        <w:jc w:val="both"/>
        <w:rPr>
          <w:rFonts w:ascii="Times New Roman" w:hAnsi="Times New Roman" w:cs="Times New Roman"/>
          <w:b/>
          <w:bCs/>
          <w:u w:val="single"/>
        </w:rPr>
      </w:pPr>
      <w:r w:rsidRPr="00867567">
        <w:rPr>
          <w:rFonts w:ascii="Times New Roman" w:hAnsi="Times New Roman" w:cs="Times New Roman"/>
          <w:b/>
          <w:bCs/>
          <w:u w:val="single"/>
        </w:rPr>
        <w:t>Rajz- technika doboz:</w:t>
      </w:r>
    </w:p>
    <w:p w14:paraId="0BBB733C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db stiftes ragasztó</w:t>
      </w:r>
    </w:p>
    <w:p w14:paraId="31408C34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db kenőfejes ragasztó</w:t>
      </w:r>
    </w:p>
    <w:p w14:paraId="144F84B4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db olló (hegyes végű)</w:t>
      </w:r>
    </w:p>
    <w:p w14:paraId="49A2B0C0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gombolyag fonál</w:t>
      </w:r>
    </w:p>
    <w:p w14:paraId="01639AE8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hímző fonál</w:t>
      </w:r>
    </w:p>
    <w:p w14:paraId="653A71FF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tempera ( 6 vagy 12 darabos)</w:t>
      </w:r>
    </w:p>
    <w:p w14:paraId="0E343AED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12 színű vízfesték</w:t>
      </w:r>
    </w:p>
    <w:p w14:paraId="04C55BA3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4 db ecset (2-es, 4-es, 6-os, 10-es)</w:t>
      </w:r>
    </w:p>
    <w:p w14:paraId="22591EE9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db vizes edény</w:t>
      </w:r>
    </w:p>
    <w:p w14:paraId="500387F1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papírtányér</w:t>
      </w:r>
    </w:p>
    <w:p w14:paraId="32830457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db kétoldali ragasztó</w:t>
      </w:r>
    </w:p>
    <w:p w14:paraId="674A44A3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por-pasztellkréta</w:t>
      </w:r>
    </w:p>
    <w:p w14:paraId="2738028C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csomag mintás szalvéta</w:t>
      </w:r>
    </w:p>
    <w:p w14:paraId="2AC68CD4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</w:p>
    <w:p w14:paraId="1E155DEF" w14:textId="77777777" w:rsidR="002E0C44" w:rsidRPr="00867567" w:rsidRDefault="002E0C44" w:rsidP="00E074A5">
      <w:pPr>
        <w:jc w:val="both"/>
        <w:rPr>
          <w:rFonts w:ascii="Times New Roman" w:hAnsi="Times New Roman" w:cs="Times New Roman"/>
          <w:b/>
          <w:bCs/>
          <w:u w:val="single"/>
        </w:rPr>
      </w:pPr>
      <w:r w:rsidRPr="00867567">
        <w:rPr>
          <w:rFonts w:ascii="Times New Roman" w:hAnsi="Times New Roman" w:cs="Times New Roman"/>
          <w:b/>
          <w:bCs/>
          <w:u w:val="single"/>
        </w:rPr>
        <w:t>Beadandók:</w:t>
      </w:r>
    </w:p>
    <w:p w14:paraId="34C16727" w14:textId="77777777" w:rsidR="002E0C44" w:rsidRDefault="002E0C44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1 csomag A/4-es színes fénymásolólap (50 db-os)</w:t>
      </w:r>
    </w:p>
    <w:p w14:paraId="7A9F0806" w14:textId="77777777" w:rsidR="00CD2E4F" w:rsidRPr="00867567" w:rsidRDefault="00CD2E4F" w:rsidP="00E074A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 csomag A/4-es fehér fénymásoló papír (500 db-os)</w:t>
      </w:r>
    </w:p>
    <w:p w14:paraId="4203CB9C" w14:textId="77777777" w:rsidR="002E0C44" w:rsidRPr="00867567" w:rsidRDefault="002E0C44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Álló irattartó papucs (Akinek van benn</w:t>
      </w:r>
      <w:r w:rsidR="00867567" w:rsidRPr="00867567">
        <w:rPr>
          <w:rFonts w:ascii="Times New Roman" w:hAnsi="Times New Roman" w:cs="Times New Roman"/>
        </w:rPr>
        <w:t>, nekik nem kell)</w:t>
      </w:r>
    </w:p>
    <w:p w14:paraId="26A6FC36" w14:textId="77777777" w:rsidR="00867567" w:rsidRPr="00867567" w:rsidRDefault="00867567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Gumis mappa a táskába (fénymásolatoknak, egyéb papíroknak)</w:t>
      </w:r>
    </w:p>
    <w:p w14:paraId="6F26639A" w14:textId="77777777" w:rsidR="00867567" w:rsidRPr="00867567" w:rsidRDefault="00867567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3 csomag szalvéta</w:t>
      </w:r>
    </w:p>
    <w:p w14:paraId="2EC80FCB" w14:textId="77777777" w:rsidR="00867567" w:rsidRDefault="00867567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2 tekercs papírtörlő</w:t>
      </w:r>
    </w:p>
    <w:p w14:paraId="4C12BA88" w14:textId="77777777" w:rsidR="00867567" w:rsidRDefault="00867567" w:rsidP="00E074A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 csomag papírzsebkendő</w:t>
      </w:r>
    </w:p>
    <w:p w14:paraId="058AE0CE" w14:textId="77777777" w:rsidR="00867567" w:rsidRPr="00867567" w:rsidRDefault="00867567" w:rsidP="00E074A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1 csomag nedves törlőkendő</w:t>
      </w:r>
    </w:p>
    <w:p w14:paraId="3BDEF9CE" w14:textId="77777777" w:rsidR="00867567" w:rsidRPr="00867567" w:rsidRDefault="00867567" w:rsidP="00E074A5">
      <w:pPr>
        <w:jc w:val="both"/>
        <w:rPr>
          <w:rFonts w:ascii="Times New Roman" w:hAnsi="Times New Roman" w:cs="Times New Roman"/>
        </w:rPr>
      </w:pPr>
    </w:p>
    <w:p w14:paraId="74222BCD" w14:textId="77777777" w:rsidR="00867567" w:rsidRPr="00867567" w:rsidRDefault="00867567" w:rsidP="00E074A5">
      <w:pPr>
        <w:jc w:val="both"/>
        <w:rPr>
          <w:rFonts w:ascii="Times New Roman" w:hAnsi="Times New Roman" w:cs="Times New Roman"/>
          <w:b/>
          <w:bCs/>
          <w:u w:val="single"/>
        </w:rPr>
      </w:pPr>
      <w:r w:rsidRPr="00867567">
        <w:rPr>
          <w:rFonts w:ascii="Times New Roman" w:hAnsi="Times New Roman" w:cs="Times New Roman"/>
          <w:b/>
          <w:bCs/>
          <w:u w:val="single"/>
        </w:rPr>
        <w:t>Testnevelés:</w:t>
      </w:r>
    </w:p>
    <w:p w14:paraId="5DF73AC0" w14:textId="77777777" w:rsidR="00867567" w:rsidRPr="00867567" w:rsidRDefault="00867567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Fehér vajdás póló</w:t>
      </w:r>
    </w:p>
    <w:p w14:paraId="7095CB83" w14:textId="77777777" w:rsidR="00867567" w:rsidRPr="00867567" w:rsidRDefault="00867567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rövidnadrág vagy hosszúnadrág, de az sportolásra alkalmas legyen</w:t>
      </w:r>
    </w:p>
    <w:p w14:paraId="3DAD52C8" w14:textId="77777777" w:rsidR="00867567" w:rsidRPr="00867567" w:rsidRDefault="00867567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sportcipő</w:t>
      </w:r>
    </w:p>
    <w:p w14:paraId="3D4D959A" w14:textId="77777777" w:rsidR="00867567" w:rsidRPr="00867567" w:rsidRDefault="00867567" w:rsidP="00E074A5">
      <w:pPr>
        <w:jc w:val="both"/>
        <w:rPr>
          <w:rFonts w:ascii="Times New Roman" w:hAnsi="Times New Roman" w:cs="Times New Roman"/>
        </w:rPr>
      </w:pPr>
      <w:r w:rsidRPr="00867567">
        <w:rPr>
          <w:rFonts w:ascii="Times New Roman" w:hAnsi="Times New Roman" w:cs="Times New Roman"/>
        </w:rPr>
        <w:t>váltózokni (fehér)</w:t>
      </w:r>
    </w:p>
    <w:p w14:paraId="647111B4" w14:textId="77777777" w:rsidR="00867567" w:rsidRPr="00867567" w:rsidRDefault="00867567" w:rsidP="00E074A5">
      <w:pPr>
        <w:jc w:val="both"/>
        <w:rPr>
          <w:rFonts w:ascii="Times New Roman" w:hAnsi="Times New Roman" w:cs="Times New Roman"/>
        </w:rPr>
      </w:pPr>
    </w:p>
    <w:p w14:paraId="60C121A5" w14:textId="77777777" w:rsidR="00867567" w:rsidRPr="00867567" w:rsidRDefault="00867567" w:rsidP="00E074A5">
      <w:pPr>
        <w:jc w:val="both"/>
        <w:rPr>
          <w:rFonts w:ascii="Times New Roman" w:hAnsi="Times New Roman" w:cs="Times New Roman"/>
          <w:b/>
          <w:bCs/>
        </w:rPr>
      </w:pPr>
      <w:r w:rsidRPr="00867567">
        <w:rPr>
          <w:rFonts w:ascii="Times New Roman" w:hAnsi="Times New Roman" w:cs="Times New Roman"/>
          <w:b/>
          <w:bCs/>
        </w:rPr>
        <w:t>A gyerek neve legyen rajta minden holmiján!!! Főleg a vajdás póló címkéjére legyen ráírva a név!</w:t>
      </w:r>
    </w:p>
    <w:p w14:paraId="6C34AF6C" w14:textId="77777777" w:rsidR="002E0C44" w:rsidRPr="002E0C44" w:rsidRDefault="002E0C44" w:rsidP="00E074A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3C3AC56F" w14:textId="77777777" w:rsidR="008262A8" w:rsidRPr="00E074A5" w:rsidRDefault="008262A8" w:rsidP="00E074A5">
      <w:pPr>
        <w:jc w:val="both"/>
        <w:rPr>
          <w:rFonts w:ascii="Times New Roman" w:hAnsi="Times New Roman" w:cs="Times New Roman"/>
        </w:rPr>
      </w:pPr>
    </w:p>
    <w:p w14:paraId="35B50F43" w14:textId="77777777" w:rsidR="00E074A5" w:rsidRPr="00E074A5" w:rsidRDefault="00E074A5" w:rsidP="00E074A5">
      <w:pPr>
        <w:jc w:val="both"/>
        <w:rPr>
          <w:rFonts w:ascii="Times New Roman" w:hAnsi="Times New Roman" w:cs="Times New Roman"/>
        </w:rPr>
      </w:pPr>
    </w:p>
    <w:sectPr w:rsidR="00E074A5" w:rsidRPr="00E074A5" w:rsidSect="0080307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74A5"/>
    <w:rsid w:val="002E0C44"/>
    <w:rsid w:val="004B4B2D"/>
    <w:rsid w:val="00803074"/>
    <w:rsid w:val="008262A8"/>
    <w:rsid w:val="00867567"/>
    <w:rsid w:val="00CD2E4F"/>
    <w:rsid w:val="00E07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6132D"/>
  <w15:chartTrackingRefBased/>
  <w15:docId w15:val="{2C7C2211-50A1-1549-A382-DDBC70AED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171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kovacskata1312@gmail.com</dc:creator>
  <cp:keywords/>
  <dc:description/>
  <cp:lastModifiedBy>O365 felhasználó</cp:lastModifiedBy>
  <cp:revision>2</cp:revision>
  <dcterms:created xsi:type="dcterms:W3CDTF">2023-08-27T11:43:00Z</dcterms:created>
  <dcterms:modified xsi:type="dcterms:W3CDTF">2023-08-27T11:43:00Z</dcterms:modified>
</cp:coreProperties>
</file>